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C4" w:rsidRDefault="004A62C4" w:rsidP="004A62C4">
      <w:pPr>
        <w:tabs>
          <w:tab w:val="left" w:pos="465"/>
          <w:tab w:val="center" w:pos="7283"/>
        </w:tabs>
        <w:jc w:val="center"/>
        <w:rPr>
          <w:b/>
          <w:sz w:val="20"/>
          <w:szCs w:val="20"/>
        </w:rPr>
      </w:pPr>
      <w:r>
        <w:rPr>
          <w:b/>
        </w:rPr>
        <w:t>KẾ HOẠCH CÔNG TÁC  TUẦN 16:  ( Từ 21/12/2020 đến 25//12/2020)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59"/>
        <w:gridCol w:w="5612"/>
        <w:gridCol w:w="1425"/>
      </w:tblGrid>
      <w:tr w:rsidR="004A62C4" w:rsidTr="004A62C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tabs>
                <w:tab w:val="center" w:pos="2872"/>
              </w:tabs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SÁNG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CHIỀU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Trực BGH</w:t>
            </w:r>
          </w:p>
        </w:tc>
      </w:tr>
      <w:tr w:rsidR="004A62C4" w:rsidTr="004A62C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4" w:rsidRDefault="004A62C4">
            <w:pPr>
              <w:spacing w:line="276" w:lineRule="auto"/>
              <w:jc w:val="center"/>
              <w:rPr>
                <w:b/>
              </w:rPr>
            </w:pPr>
          </w:p>
          <w:p w:rsidR="004A62C4" w:rsidRDefault="004A62C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4A62C4" w:rsidRDefault="004A62C4">
            <w:pPr>
              <w:spacing w:line="276" w:lineRule="auto"/>
              <w:jc w:val="center"/>
            </w:pPr>
            <w:r>
              <w:t>21/12/2020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-7h45: Chào cờ: Sơ kết thi đua tuần 15; Phát động TĐ tuần 16; Tổ chức các hoạt động chào mừng ngày TLQĐNDVN 22/12; Tiếp tục tuyên truyền phòng chống dịch bệnh Covid-19 và vệ sinh ATTP ; </w:t>
            </w:r>
            <w:r>
              <w:rPr>
                <w:rFonts w:eastAsiaTheme="minorEastAsia"/>
                <w:sz w:val="22"/>
              </w:rPr>
              <w:t>Đ/ c Thành triển khai đăng kí mua lịch Tết của báo TNTP tới HS ( Tự nguyện )</w:t>
            </w:r>
            <w:r>
              <w:rPr>
                <w:sz w:val="22"/>
                <w:szCs w:val="22"/>
              </w:rPr>
              <w:t xml:space="preserve"> </w:t>
            </w:r>
          </w:p>
          <w:p w:rsidR="004A62C4" w:rsidRDefault="004A62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Thúy gửi Thông báo Quyết định công nhận xã đạt chuẩn PCGD mứ độ 3 năm 2020 của UBND huyện Gia Lâm cho các tổ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Đ/c Lý, Minh hoàn thiện BBKT HĐSPNG 04 GV</w:t>
            </w:r>
          </w:p>
          <w:p w:rsidR="004A62C4" w:rsidRDefault="004A62C4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- 14h: 2 HS lớp 5E luyện tập điền kinh dự thi TP tại học viện Nông  nghiệp Việt Nam</w:t>
            </w:r>
          </w:p>
          <w:p w:rsidR="004A62C4" w:rsidRDefault="004A62C4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-Đ/c Thúy triển khai Kế hoạch tăng cường tiết kiệm điện giai đoạn 2021-2025 tới các tổ.</w:t>
            </w:r>
          </w:p>
          <w:p w:rsidR="004A62C4" w:rsidRDefault="004A62C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22"/>
              </w:rPr>
              <w:t>-Đ/c Thúy gửi công văn đôn đốc triển khai phần mềm truyền thông GD hỗ trợ công tác chỉ đạo, điều hành của ngành GD tới các tổ, CBGVNV. Đ/c Phượng thực hiện báo cáo Covid- 19 hàng ngày trên phần phầm mềm ATCovid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</w:tc>
      </w:tr>
      <w:tr w:rsidR="004A62C4" w:rsidTr="004A62C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4A62C4" w:rsidRDefault="004A62C4">
            <w:pPr>
              <w:spacing w:line="276" w:lineRule="auto"/>
              <w:jc w:val="center"/>
            </w:pPr>
            <w:r>
              <w:t>22/12/2020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-Tiết 1: KT học kì I môn  Tin học ( phần lý thuyết ) ( Khối 3,4,5)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4" w:rsidRDefault="004A62C4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- 14h: 2 HS lớp 5E luyện tập điền kinh dự thi TP tại học viện Nông nghiệp Việt Nam</w:t>
            </w:r>
          </w:p>
          <w:p w:rsidR="004A62C4" w:rsidRDefault="004A62C4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Lý</w:t>
            </w:r>
          </w:p>
        </w:tc>
      </w:tr>
      <w:tr w:rsidR="004A62C4" w:rsidTr="004A62C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4A62C4" w:rsidRDefault="004A62C4">
            <w:pPr>
              <w:spacing w:line="276" w:lineRule="auto"/>
              <w:jc w:val="center"/>
            </w:pPr>
            <w:r>
              <w:t>23/12/2020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4" w:rsidRDefault="004A62C4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-Tiết 1: Kiểm tra  học kì I môn Tiếng Anh lớp 1</w:t>
            </w:r>
          </w:p>
          <w:p w:rsidR="004A62C4" w:rsidRDefault="004A62C4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-Tiết 1: Kiểm tra  học kì I môn Khoa học lớp 4,5</w:t>
            </w:r>
          </w:p>
          <w:p w:rsidR="004A62C4" w:rsidRDefault="004A62C4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sz w:val="22"/>
              </w:rPr>
              <w:t>- 14h: 2 HS lớp 5E luyện tập điền kinh dự thi TP tại học viện Nông nghiệp Việt Nam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Lý</w:t>
            </w:r>
          </w:p>
        </w:tc>
      </w:tr>
      <w:tr w:rsidR="004A62C4" w:rsidTr="004A62C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4" w:rsidRDefault="004A62C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4A62C4" w:rsidRDefault="004A62C4">
            <w:pPr>
              <w:spacing w:line="276" w:lineRule="auto"/>
              <w:jc w:val="center"/>
            </w:pPr>
            <w:r>
              <w:t>24/12/2020</w:t>
            </w:r>
          </w:p>
          <w:p w:rsidR="004A62C4" w:rsidRDefault="004A62C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-Tiết 1: Kiểm tra  học kì I môn  Lịch sử và Địa lý lớp 4,5</w:t>
            </w:r>
          </w:p>
          <w:p w:rsidR="004A62C4" w:rsidRDefault="004A62C4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-Tiết 1: Kiểm tra  học kì I môn Tiếng Anh lớp 2</w:t>
            </w:r>
          </w:p>
          <w:p w:rsidR="004A62C4" w:rsidRDefault="004A62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-Đ/c Lý nộp báo cáo rà soát TTBDH lớp 2 năm học 2021-2022 bản in có dấu đỏ về PGD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-Tiết 1: Kiểm tra  học kì I môn Tiếng Anh lớp 3</w:t>
            </w:r>
          </w:p>
          <w:p w:rsidR="004A62C4" w:rsidRDefault="004A62C4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- 14h: 2 HS lớp 5E luyện tập điền kinh dự thi TP tại học viện Nông nghiệp Việt Nam</w:t>
            </w:r>
          </w:p>
          <w:p w:rsidR="004A62C4" w:rsidRDefault="004A62C4">
            <w:pPr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sz w:val="22"/>
              </w:rPr>
              <w:t>Tiết 4: Các lớp tổ chức Noen cho HS ( Phối hợp với Chi hội lớp tổ chức 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Lý</w:t>
            </w:r>
          </w:p>
        </w:tc>
      </w:tr>
      <w:tr w:rsidR="004A62C4" w:rsidTr="004A62C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4A62C4" w:rsidRDefault="004A62C4">
            <w:pPr>
              <w:spacing w:line="276" w:lineRule="auto"/>
              <w:jc w:val="center"/>
            </w:pPr>
            <w:r>
              <w:t>25/12/2020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4" w:rsidRDefault="004A62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-8h: Họp giao ban</w:t>
            </w:r>
          </w:p>
          <w:p w:rsidR="004A62C4" w:rsidRDefault="004A62C4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-Tiết 1: Kiểm tra  học kì I môn Tiếng Anh lớp 5</w:t>
            </w:r>
          </w:p>
          <w:p w:rsidR="004A62C4" w:rsidRDefault="004A62C4">
            <w:pPr>
              <w:spacing w:line="276" w:lineRule="auto"/>
              <w:jc w:val="center"/>
              <w:rPr>
                <w:sz w:val="22"/>
              </w:rPr>
            </w:pPr>
          </w:p>
          <w:p w:rsidR="004A62C4" w:rsidRDefault="004A62C4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A62C4" w:rsidRDefault="004A62C4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-Tiết 1: Kiểm tra  học kì I môn Tiếng Anh lớp 4</w:t>
            </w:r>
          </w:p>
          <w:p w:rsidR="004A62C4" w:rsidRDefault="004A62C4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- 14h: 2 HS lớp 5E luyện tập điền kinh dự thi TP tại học viện Nông nghiệp Việt Nam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4" w:rsidRDefault="004A62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  <w:p w:rsidR="004A62C4" w:rsidRDefault="004A62C4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4A62C4" w:rsidTr="004A62C4">
        <w:trPr>
          <w:trHeight w:val="98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BẨY</w:t>
            </w:r>
          </w:p>
          <w:p w:rsidR="004A62C4" w:rsidRDefault="004A62C4">
            <w:pPr>
              <w:spacing w:line="276" w:lineRule="auto"/>
              <w:jc w:val="center"/>
              <w:rPr>
                <w:b/>
              </w:rPr>
            </w:pPr>
            <w:r>
              <w:t>26/12/2020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*Lưu ý: -Kiểm tra cuối kì I môn Tin học phần thực hành: Đ/c Phượng kiểm tra vào các tiết học theo TKB.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C4" w:rsidRDefault="004A62C4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KTNB tuần 16: </w:t>
            </w:r>
            <w:r>
              <w:rPr>
                <w:sz w:val="26"/>
                <w:szCs w:val="26"/>
              </w:rPr>
              <w:t>.Đ/c Lý, Tâm, Nhụ Kiểm tra vệ sinh an toàn thực phẩm của nhà bếp ( Đ/c Nhụ ghi BBKT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4" w:rsidRDefault="004A62C4">
            <w:pPr>
              <w:spacing w:after="200"/>
              <w:jc w:val="center"/>
              <w:rPr>
                <w:rFonts w:eastAsiaTheme="minorEastAsia"/>
                <w:b/>
                <w:sz w:val="22"/>
              </w:rPr>
            </w:pPr>
          </w:p>
          <w:p w:rsidR="004A62C4" w:rsidRDefault="004A62C4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</w:tc>
      </w:tr>
    </w:tbl>
    <w:p w:rsidR="004A62C4" w:rsidRDefault="004A62C4" w:rsidP="004A62C4">
      <w:pPr>
        <w:tabs>
          <w:tab w:val="left" w:pos="465"/>
          <w:tab w:val="center" w:pos="7283"/>
        </w:tabs>
        <w:jc w:val="center"/>
        <w:rPr>
          <w:b/>
        </w:rPr>
      </w:pPr>
    </w:p>
    <w:p w:rsidR="00CE22B2" w:rsidRDefault="00D259CC"/>
    <w:sectPr w:rsidR="00CE22B2" w:rsidSect="004A62C4">
      <w:pgSz w:w="16840" w:h="11907" w:orient="landscape" w:code="9"/>
      <w:pgMar w:top="567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4A62C4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A62C4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87D6E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C4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2020-12-19T08:56:00Z</dcterms:created>
  <dcterms:modified xsi:type="dcterms:W3CDTF">2020-12-19T08:56:00Z</dcterms:modified>
</cp:coreProperties>
</file>